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3" w:type="dxa"/>
        <w:tblInd w:w="93" w:type="dxa"/>
        <w:tblLook w:val="04A0"/>
      </w:tblPr>
      <w:tblGrid>
        <w:gridCol w:w="4335"/>
        <w:gridCol w:w="1675"/>
        <w:gridCol w:w="2833"/>
      </w:tblGrid>
      <w:tr w:rsidR="001A3A39" w:rsidRPr="00202ECF" w:rsidTr="00202ECF">
        <w:trPr>
          <w:trHeight w:val="315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39" w:rsidRPr="00202ECF" w:rsidRDefault="001A3A39" w:rsidP="005F2ACE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eastAsia="ru-RU"/>
              </w:rPr>
              <w:t xml:space="preserve">ЗВІТ ПРО НАДХОДЖЕННЯ  МАТЕРІАЛЬНИХ </w:t>
            </w:r>
            <w:proofErr w:type="gramStart"/>
            <w:r w:rsidRPr="00202ECF"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eastAsia="ru-RU"/>
              </w:rPr>
              <w:t>Ц</w:t>
            </w:r>
            <w:proofErr w:type="gramEnd"/>
            <w:r w:rsidRPr="00202ECF"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eastAsia="ru-RU"/>
              </w:rPr>
              <w:t>ІННОСТЕЙ</w:t>
            </w:r>
          </w:p>
        </w:tc>
      </w:tr>
      <w:tr w:rsidR="001A3A39" w:rsidRPr="00202ECF" w:rsidTr="00202ECF">
        <w:trPr>
          <w:trHeight w:val="285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CF" w:rsidRDefault="001A3A39" w:rsidP="005F2ACE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val="uk-UA" w:eastAsia="ru-RU"/>
              </w:rPr>
              <w:t xml:space="preserve">БАТКІВСЬКОГО КОМІТЕТУ </w:t>
            </w:r>
          </w:p>
          <w:p w:rsidR="001A3A39" w:rsidRDefault="001A3A39" w:rsidP="005F2ACE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val="uk-UA" w:eastAsia="ru-RU"/>
              </w:rPr>
              <w:t>ЗАКЛАДУ</w:t>
            </w:r>
            <w:r w:rsidR="00202ECF"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val="uk-UA" w:eastAsia="ru-RU"/>
              </w:rPr>
              <w:t xml:space="preserve"> ДОШКІЛЬНОЇ ОСВІТИ № 35 </w:t>
            </w:r>
          </w:p>
          <w:p w:rsidR="00202ECF" w:rsidRDefault="00202ECF" w:rsidP="005F2ACE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val="uk-UA" w:eastAsia="ru-RU"/>
              </w:rPr>
            </w:pPr>
            <w:r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val="uk-UA" w:eastAsia="ru-RU"/>
              </w:rPr>
              <w:t xml:space="preserve">для дітей з вадами зору </w:t>
            </w:r>
          </w:p>
          <w:p w:rsidR="00202ECF" w:rsidRPr="00202ECF" w:rsidRDefault="00202ECF" w:rsidP="005F2ACE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val="uk-UA" w:eastAsia="ru-RU"/>
              </w:rPr>
            </w:pPr>
            <w:r>
              <w:rPr>
                <w:rFonts w:ascii="Arial Narrow" w:eastAsia="Times New Roman" w:hAnsi="Arial Narrow" w:cs="Times New Roman CYR"/>
                <w:b/>
                <w:bCs/>
                <w:color w:val="002060"/>
                <w:sz w:val="28"/>
                <w:szCs w:val="28"/>
                <w:lang w:val="uk-UA" w:eastAsia="ru-RU"/>
              </w:rPr>
              <w:t>місто Рівне</w:t>
            </w:r>
          </w:p>
        </w:tc>
      </w:tr>
      <w:tr w:rsidR="001A3A39" w:rsidRPr="00202ECF" w:rsidTr="00202ECF">
        <w:trPr>
          <w:trHeight w:val="315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39" w:rsidRPr="00202ECF" w:rsidRDefault="001A3A39" w:rsidP="00202ECF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Times New Roman CYR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ECF">
              <w:rPr>
                <w:rFonts w:ascii="Arial Narrow" w:eastAsia="Times New Roman" w:hAnsi="Arial Narrow" w:cs="Times New Roman CYR"/>
                <w:b/>
                <w:color w:val="002060"/>
                <w:sz w:val="28"/>
                <w:szCs w:val="28"/>
                <w:lang w:eastAsia="ru-RU"/>
              </w:rPr>
              <w:t>з</w:t>
            </w:r>
            <w:proofErr w:type="spellEnd"/>
            <w:r w:rsidRPr="00202ECF">
              <w:rPr>
                <w:rFonts w:ascii="Arial Narrow" w:eastAsia="Times New Roman" w:hAnsi="Arial Narrow" w:cs="Times New Roman CYR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02ECF">
              <w:rPr>
                <w:rFonts w:ascii="Arial Narrow" w:eastAsia="Times New Roman" w:hAnsi="Arial Narrow" w:cs="Times New Roman CYR"/>
                <w:b/>
                <w:color w:val="002060"/>
                <w:sz w:val="28"/>
                <w:szCs w:val="28"/>
                <w:lang w:val="uk-UA" w:eastAsia="ru-RU"/>
              </w:rPr>
              <w:t>01</w:t>
            </w:r>
            <w:r w:rsidR="00202ECF">
              <w:rPr>
                <w:rFonts w:ascii="Arial Narrow" w:eastAsia="Times New Roman" w:hAnsi="Arial Narrow" w:cs="Times New Roman CYR"/>
                <w:b/>
                <w:color w:val="002060"/>
                <w:sz w:val="28"/>
                <w:szCs w:val="28"/>
                <w:lang w:val="uk-UA" w:eastAsia="ru-RU"/>
              </w:rPr>
              <w:t xml:space="preserve"> вересня  по </w:t>
            </w:r>
            <w:r w:rsidRPr="00202ECF">
              <w:rPr>
                <w:rFonts w:ascii="Arial Narrow" w:eastAsia="Times New Roman" w:hAnsi="Arial Narrow" w:cs="Times New Roman CYR"/>
                <w:b/>
                <w:color w:val="002060"/>
                <w:sz w:val="28"/>
                <w:szCs w:val="28"/>
                <w:lang w:val="uk-UA" w:eastAsia="ru-RU"/>
              </w:rPr>
              <w:t>01</w:t>
            </w:r>
            <w:r w:rsidR="00202ECF">
              <w:rPr>
                <w:rFonts w:ascii="Arial Narrow" w:eastAsia="Times New Roman" w:hAnsi="Arial Narrow" w:cs="Times New Roman CYR"/>
                <w:b/>
                <w:color w:val="002060"/>
                <w:sz w:val="28"/>
                <w:szCs w:val="28"/>
                <w:lang w:val="uk-UA" w:eastAsia="ru-RU"/>
              </w:rPr>
              <w:t xml:space="preserve"> жовтня </w:t>
            </w:r>
            <w:r w:rsidRPr="00202ECF">
              <w:rPr>
                <w:rFonts w:ascii="Arial Narrow" w:eastAsia="Times New Roman" w:hAnsi="Arial Narrow" w:cs="Times New Roman CYR"/>
                <w:b/>
                <w:color w:val="002060"/>
                <w:sz w:val="28"/>
                <w:szCs w:val="28"/>
                <w:lang w:eastAsia="ru-RU"/>
              </w:rPr>
              <w:t xml:space="preserve"> 2020 року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39" w:rsidRPr="00202ECF" w:rsidRDefault="001A3A39" w:rsidP="005F2AC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39" w:rsidRPr="00202ECF" w:rsidRDefault="001A3A39" w:rsidP="005F2AC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39" w:rsidRPr="00202ECF" w:rsidRDefault="001A3A39" w:rsidP="005F2AC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39" w:rsidRPr="00202ECF" w:rsidRDefault="001A3A39" w:rsidP="005F2AC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</w:p>
        </w:tc>
      </w:tr>
      <w:tr w:rsidR="001A3A39" w:rsidRPr="00202ECF" w:rsidTr="00202ECF">
        <w:trPr>
          <w:trHeight w:val="55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39" w:rsidRPr="00202ECF" w:rsidRDefault="001A3A39" w:rsidP="005F2AC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202ECF"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202ECF"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eastAsia="ru-RU"/>
              </w:rPr>
              <w:t xml:space="preserve"> ТМЦ, </w:t>
            </w:r>
            <w:proofErr w:type="spellStart"/>
            <w:r w:rsidRPr="00202ECF"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eastAsia="ru-RU"/>
              </w:rPr>
              <w:t>одиниці</w:t>
            </w:r>
            <w:proofErr w:type="spellEnd"/>
            <w:r w:rsidR="00202ECF"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02ECF"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eastAsia="ru-RU"/>
              </w:rPr>
              <w:t>вимірювання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39" w:rsidRPr="00202ECF" w:rsidRDefault="001A3A39" w:rsidP="005F2AC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202ECF"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A39" w:rsidRPr="00202ECF" w:rsidRDefault="001A3A39" w:rsidP="005F2AC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b/>
                <w:bCs/>
                <w:color w:val="002060"/>
                <w:sz w:val="28"/>
                <w:szCs w:val="28"/>
                <w:lang w:eastAsia="ru-RU"/>
              </w:rPr>
              <w:t>Сума</w:t>
            </w:r>
          </w:p>
        </w:tc>
      </w:tr>
      <w:tr w:rsidR="001A3A39" w:rsidRPr="00202ECF" w:rsidTr="00202ECF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водонагрівач</w:t>
            </w:r>
            <w:proofErr w:type="spell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 xml:space="preserve"> ANDRISRS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2 073,00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г</w:t>
            </w:r>
            <w:proofErr w:type="gram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ігрометр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270,00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г</w:t>
            </w:r>
            <w:proofErr w:type="gram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іпсова</w:t>
            </w:r>
            <w:proofErr w:type="spell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 xml:space="preserve"> штукатурка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576,00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г</w:t>
            </w:r>
            <w:proofErr w:type="gram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іпсокартон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1 040,00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грунтовка 5л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55,00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 xml:space="preserve">дюбель  </w:t>
            </w:r>
            <w:proofErr w:type="spell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49,00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pl-PL" w:eastAsia="ru-RU"/>
              </w:rPr>
            </w:pPr>
            <w:proofErr w:type="spell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ел</w:t>
            </w:r>
            <w:proofErr w:type="gram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.л</w:t>
            </w:r>
            <w:proofErr w:type="gram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ампи</w:t>
            </w:r>
            <w:proofErr w:type="spellEnd"/>
            <w:r w:rsid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 xml:space="preserve"> LED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7,000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280,00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клей для плитк</w:t>
            </w:r>
            <w:r w:rsidR="00202ECF"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и</w:t>
            </w: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-25кг, шт.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372,00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202ECF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>к</w:t>
            </w:r>
            <w:r w:rsidR="001A3A39"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лей</w:t>
            </w: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 xml:space="preserve"> </w:t>
            </w:r>
            <w:r w:rsidR="001A3A39"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АЕРОС-25кг, шт.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180,00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 xml:space="preserve">коляска </w:t>
            </w:r>
            <w:proofErr w:type="spell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дитяча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60,00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кріплення_труба</w:t>
            </w:r>
            <w:proofErr w:type="spell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 xml:space="preserve"> 110</w:t>
            </w:r>
            <w:r w:rsid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 xml:space="preserve"> у </w:t>
            </w:r>
            <w:proofErr w:type="gramStart"/>
            <w:r w:rsid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>п</w:t>
            </w:r>
            <w:proofErr w:type="gramEnd"/>
            <w:r w:rsid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 xml:space="preserve">ідвал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120,00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куточок</w:t>
            </w:r>
            <w:proofErr w:type="spell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 xml:space="preserve">  для </w:t>
            </w:r>
            <w:proofErr w:type="spell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батьків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870,00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202ECF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>к</w:t>
            </w:r>
            <w:proofErr w:type="spellStart"/>
            <w:r w:rsidR="001A3A39"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уточок</w:t>
            </w:r>
            <w:proofErr w:type="spell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A3A39"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творчості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440,00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202ECF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>к</w:t>
            </w:r>
            <w:proofErr w:type="spellStart"/>
            <w:r w:rsidR="001A3A39"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уточок</w:t>
            </w:r>
            <w:proofErr w:type="spell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 xml:space="preserve"> </w:t>
            </w:r>
            <w:r w:rsidR="001A3A39"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здоров"я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360,00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202ECF" w:rsidP="00202ECF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>к</w:t>
            </w:r>
            <w:proofErr w:type="spellStart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уточ</w:t>
            </w:r>
            <w:proofErr w:type="spellEnd"/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>о</w:t>
            </w:r>
            <w:r w:rsidR="001A3A39"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к</w:t>
            </w:r>
            <w:r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A3A39"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ліплення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380,00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п</w:t>
            </w:r>
            <w:proofErr w:type="gram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іноблоки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70,000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4 152,00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проф</w:t>
            </w:r>
            <w:proofErr w:type="gram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іль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6,000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180,00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проф</w:t>
            </w:r>
            <w:proofErr w:type="gram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іль</w:t>
            </w:r>
            <w:proofErr w:type="spell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 xml:space="preserve"> на кабінет гурткової роботи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800,00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розетка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50,00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 xml:space="preserve">термометр </w:t>
            </w:r>
            <w:proofErr w:type="spell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гриповий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270,00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тр</w:t>
            </w:r>
            <w:proofErr w:type="gramEnd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ійник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55,00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 xml:space="preserve">труби </w:t>
            </w:r>
            <w:proofErr w:type="spell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пластмас</w:t>
            </w:r>
            <w:r w:rsid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>ові</w:t>
            </w:r>
            <w:proofErr w:type="spellEnd"/>
            <w:r w:rsid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 xml:space="preserve"> у </w:t>
            </w:r>
            <w:proofErr w:type="gramStart"/>
            <w:r w:rsid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>п</w:t>
            </w:r>
            <w:proofErr w:type="gramEnd"/>
            <w:r w:rsid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  <w:t>ідвал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370,00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цемент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170,00</w:t>
            </w:r>
          </w:p>
        </w:tc>
      </w:tr>
      <w:tr w:rsidR="001A3A39" w:rsidRPr="00202ECF" w:rsidTr="00202ECF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цемент 25кг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255,00</w:t>
            </w:r>
          </w:p>
        </w:tc>
      </w:tr>
      <w:tr w:rsidR="001A3A39" w:rsidRPr="00202ECF" w:rsidTr="00202ECF">
        <w:trPr>
          <w:trHeight w:val="38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39" w:rsidRPr="00202ECF" w:rsidRDefault="001A3A39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 xml:space="preserve">чайник </w:t>
            </w:r>
            <w:proofErr w:type="spellStart"/>
            <w:proofErr w:type="gramStart"/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нерж</w:t>
            </w:r>
            <w:proofErr w:type="spellEnd"/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ECF" w:rsidRPr="00202ECF" w:rsidRDefault="001A3A39" w:rsidP="00202ECF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  <w:t>240,00</w:t>
            </w:r>
          </w:p>
        </w:tc>
      </w:tr>
      <w:tr w:rsidR="00202ECF" w:rsidRPr="00202ECF" w:rsidTr="00202ECF">
        <w:trPr>
          <w:trHeight w:val="13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ECF" w:rsidRPr="00202ECF" w:rsidRDefault="00202ECF" w:rsidP="005F2AC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ECF" w:rsidRPr="00202ECF" w:rsidRDefault="00202ECF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2ECF" w:rsidRPr="00202ECF" w:rsidRDefault="00202ECF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8"/>
                <w:szCs w:val="28"/>
                <w:lang w:eastAsia="ru-RU"/>
              </w:rPr>
            </w:pPr>
          </w:p>
        </w:tc>
      </w:tr>
      <w:tr w:rsidR="001A3A39" w:rsidRPr="00202ECF" w:rsidTr="00202ECF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ECF" w:rsidRPr="00202ECF" w:rsidRDefault="00202ECF" w:rsidP="005F2ACE">
            <w:pPr>
              <w:spacing w:after="0" w:line="240" w:lineRule="auto"/>
              <w:rPr>
                <w:rFonts w:ascii="Arial Narrow" w:eastAsia="Times New Roman" w:hAnsi="Arial Narrow" w:cs="Arial CYR"/>
                <w:bCs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Arial CYR"/>
                <w:bCs/>
                <w:color w:val="002060"/>
                <w:sz w:val="28"/>
                <w:szCs w:val="28"/>
                <w:lang w:val="uk-UA" w:eastAsia="ru-RU"/>
              </w:rPr>
              <w:t>Набір меблів в кабінет гурткової роботи  ( шафа , стіл, стіл дитячий )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39" w:rsidRPr="00202ECF" w:rsidRDefault="00202ECF" w:rsidP="00202ECF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Cs/>
                <w:color w:val="002060"/>
                <w:sz w:val="28"/>
                <w:szCs w:val="28"/>
                <w:lang w:val="uk-UA" w:eastAsia="ru-RU"/>
              </w:rPr>
            </w:pPr>
            <w:r w:rsidRPr="00202ECF">
              <w:rPr>
                <w:rFonts w:ascii="Arial Narrow" w:eastAsia="Times New Roman" w:hAnsi="Arial Narrow" w:cs="Arial CYR"/>
                <w:bCs/>
                <w:color w:val="002060"/>
                <w:sz w:val="28"/>
                <w:szCs w:val="28"/>
                <w:lang w:val="uk-UA" w:eastAsia="ru-RU"/>
              </w:rPr>
              <w:t>1 набір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A39" w:rsidRPr="00202ECF" w:rsidRDefault="001A3A39" w:rsidP="005F2AC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C962C1" w:rsidRPr="00202ECF" w:rsidRDefault="00C962C1">
      <w:pPr>
        <w:rPr>
          <w:rFonts w:ascii="Arial Narrow" w:hAnsi="Arial Narrow"/>
          <w:color w:val="002060"/>
          <w:sz w:val="28"/>
          <w:szCs w:val="28"/>
        </w:rPr>
      </w:pPr>
    </w:p>
    <w:sectPr w:rsidR="00C962C1" w:rsidRPr="00202ECF" w:rsidSect="005D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A39"/>
    <w:rsid w:val="001A3A39"/>
    <w:rsid w:val="00202ECF"/>
    <w:rsid w:val="002619CC"/>
    <w:rsid w:val="00333DFF"/>
    <w:rsid w:val="005D782C"/>
    <w:rsid w:val="00C25419"/>
    <w:rsid w:val="00C962C1"/>
    <w:rsid w:val="00DD71A9"/>
    <w:rsid w:val="00E51785"/>
    <w:rsid w:val="00E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38050</cp:lastModifiedBy>
  <cp:revision>2</cp:revision>
  <dcterms:created xsi:type="dcterms:W3CDTF">2020-10-28T06:08:00Z</dcterms:created>
  <dcterms:modified xsi:type="dcterms:W3CDTF">2020-10-28T18:58:00Z</dcterms:modified>
</cp:coreProperties>
</file>